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  <w:bookmarkStart w:id="0" w:name="_GoBack"/>
            <w:bookmarkEnd w:id="0"/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B05651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B05651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51" w:rsidRDefault="00B05651" w:rsidP="00F7566F">
      <w:r>
        <w:separator/>
      </w:r>
    </w:p>
  </w:endnote>
  <w:endnote w:type="continuationSeparator" w:id="0">
    <w:p w:rsidR="00B05651" w:rsidRDefault="00B05651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51" w:rsidRDefault="00B05651" w:rsidP="00F7566F">
      <w:r>
        <w:separator/>
      </w:r>
    </w:p>
  </w:footnote>
  <w:footnote w:type="continuationSeparator" w:id="0">
    <w:p w:rsidR="00B05651" w:rsidRDefault="00B05651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FF6D2D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5DD3D6BD" wp14:editId="22E1E5EE">
          <wp:simplePos x="0" y="0"/>
          <wp:positionH relativeFrom="column">
            <wp:posOffset>4114800</wp:posOffset>
          </wp:positionH>
          <wp:positionV relativeFrom="page">
            <wp:posOffset>236220</wp:posOffset>
          </wp:positionV>
          <wp:extent cx="148590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3E320E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975C9"/>
    <w:rsid w:val="007F7ACF"/>
    <w:rsid w:val="0087349E"/>
    <w:rsid w:val="00876D2D"/>
    <w:rsid w:val="008D3C4C"/>
    <w:rsid w:val="008E2CDC"/>
    <w:rsid w:val="008E79E6"/>
    <w:rsid w:val="008F4192"/>
    <w:rsid w:val="00910311"/>
    <w:rsid w:val="0091116D"/>
    <w:rsid w:val="009220AE"/>
    <w:rsid w:val="0095702D"/>
    <w:rsid w:val="00A42027"/>
    <w:rsid w:val="00A46D63"/>
    <w:rsid w:val="00A838EE"/>
    <w:rsid w:val="00AA201A"/>
    <w:rsid w:val="00AF0A7A"/>
    <w:rsid w:val="00B05651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Puest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1B7BC9"/>
    <w:rsid w:val="005F6127"/>
    <w:rsid w:val="007E6275"/>
    <w:rsid w:val="00941E0C"/>
    <w:rsid w:val="00960FDE"/>
    <w:rsid w:val="0096358A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CCD2-5B19-4918-A227-9963CD2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2022-08-02T16:42:00Z</dcterms:created>
  <dcterms:modified xsi:type="dcterms:W3CDTF">2022-08-02T16:42:00Z</dcterms:modified>
</cp:coreProperties>
</file>